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6264A" w14:textId="77777777" w:rsidR="00C57917" w:rsidRPr="00C57917" w:rsidRDefault="00C57917" w:rsidP="00C57917">
      <w:r w:rsidRPr="00C57917">
        <w:t>[Your name]</w:t>
      </w:r>
      <w:r w:rsidRPr="00C57917">
        <w:br/>
        <w:t>[Your address]</w:t>
      </w:r>
      <w:r w:rsidRPr="00C57917">
        <w:br/>
        <w:t>[Your postcode]</w:t>
      </w:r>
    </w:p>
    <w:p w14:paraId="0A47C026" w14:textId="77777777" w:rsidR="00C57917" w:rsidRPr="00C57917" w:rsidRDefault="00C57917" w:rsidP="00C57917">
      <w:r w:rsidRPr="00C57917">
        <w:t>[Date]</w:t>
      </w:r>
    </w:p>
    <w:p w14:paraId="7DA32E6B" w14:textId="77777777" w:rsidR="00C57917" w:rsidRPr="00C57917" w:rsidRDefault="00C57917" w:rsidP="00C57917">
      <w:r w:rsidRPr="00C57917">
        <w:t>Dear [MP's name],</w:t>
      </w:r>
    </w:p>
    <w:p w14:paraId="7838BD0C" w14:textId="77777777" w:rsidR="00C57917" w:rsidRPr="00C57917" w:rsidRDefault="00C57917" w:rsidP="00C57917">
      <w:r w:rsidRPr="00C57917">
        <w:rPr>
          <w:b/>
          <w:bCs/>
        </w:rPr>
        <w:t>Please support the Cancer (Reporting and Strategy) Bill</w:t>
      </w:r>
    </w:p>
    <w:p w14:paraId="33B97111" w14:textId="77777777" w:rsidR="00C57917" w:rsidRPr="00C57917" w:rsidRDefault="00C57917" w:rsidP="00C57917">
      <w:r w:rsidRPr="00C57917">
        <w:t>I am writing to ask you to support Clive Jones MP’s Cancer (Reporting and Strategy) Bill, which would require the Government to report to Parliament each year on its progress in delivering the commitments set out in the National Cancer Plan for England.</w:t>
      </w:r>
    </w:p>
    <w:p w14:paraId="6C336ED1" w14:textId="77777777" w:rsidR="00C57917" w:rsidRPr="00C57917" w:rsidRDefault="00C57917" w:rsidP="00C57917">
      <w:r w:rsidRPr="00C57917">
        <w:t>As someone who cares about improving outcomes and experiences for people affected by cancer, I believe it is vital that the Government is held accountable for delivering on its commitments.</w:t>
      </w:r>
    </w:p>
    <w:p w14:paraId="0C2F395F" w14:textId="77777777" w:rsidR="00C57917" w:rsidRPr="00C57917" w:rsidRDefault="00C57917" w:rsidP="00C57917">
      <w:r w:rsidRPr="00C57917">
        <w:t>The National Cancer Plan provides an important opportunity to improve cancer care. However, commitments must translate into meaningful action and measurable progress. Annual reporting to Parliament would help ensure that progress is monitored, maintain political scrutiny and keep cancer high on the Government’s agenda.</w:t>
      </w:r>
    </w:p>
    <w:p w14:paraId="0AB8A54A" w14:textId="77777777" w:rsidR="00C57917" w:rsidRPr="00C57917" w:rsidRDefault="00C57917" w:rsidP="00C57917">
      <w:r w:rsidRPr="00C57917">
        <w:t>I am particularly concerned about ensuring that people affected by less common blood cancers, including Waldenstrom’s macroglobulinaemia (WM) and lymphoplasmacytic lymphoma (LPL), benefit from improvements in cancer diagnosis, treatment, information and support.</w:t>
      </w:r>
    </w:p>
    <w:p w14:paraId="68A9CF10" w14:textId="2FBAB14E" w:rsidR="00C57917" w:rsidRPr="00C57917" w:rsidRDefault="00C57917" w:rsidP="00C57917">
      <w:r w:rsidRPr="00C57917">
        <w:t xml:space="preserve">WMUK has joined 63 other cancer charities through the One Cancer Voice coalition in calling on the Government to support </w:t>
      </w:r>
      <w:proofErr w:type="gramStart"/>
      <w:r w:rsidRPr="00C57917">
        <w:t>this</w:t>
      </w:r>
      <w:proofErr w:type="gramEnd"/>
      <w:r w:rsidRPr="00C57917">
        <w:t xml:space="preserve"> Bill. I would welcome your support in helping to secure its passage and strengthen accountability for delivering the National Cancer Plan.</w:t>
      </w:r>
    </w:p>
    <w:p w14:paraId="55798814" w14:textId="77777777" w:rsidR="00C57917" w:rsidRPr="00C57917" w:rsidRDefault="00C57917" w:rsidP="00C57917">
      <w:r w:rsidRPr="00C57917">
        <w:t>Please could you let me know whether you will support the Cancer (Reporting and Strategy) Bill and what steps you will take to encourage the Government to do so?</w:t>
      </w:r>
    </w:p>
    <w:p w14:paraId="32665D5B" w14:textId="77777777" w:rsidR="00C57917" w:rsidRPr="00C57917" w:rsidRDefault="00C57917" w:rsidP="00C57917">
      <w:r w:rsidRPr="00C57917">
        <w:t>Thank you for your time and consideration.</w:t>
      </w:r>
    </w:p>
    <w:p w14:paraId="1C1829BA" w14:textId="77777777" w:rsidR="00C57917" w:rsidRPr="00C57917" w:rsidRDefault="00C57917" w:rsidP="00C57917">
      <w:r w:rsidRPr="00C57917">
        <w:t>Yours sincerely,</w:t>
      </w:r>
    </w:p>
    <w:p w14:paraId="66058ADA" w14:textId="77777777" w:rsidR="00C57917" w:rsidRPr="00C57917" w:rsidRDefault="00C57917" w:rsidP="00C57917">
      <w:r w:rsidRPr="00C57917">
        <w:t>[Your name]</w:t>
      </w:r>
    </w:p>
    <w:p w14:paraId="7B166F2A" w14:textId="77777777" w:rsidR="00DF7D8F" w:rsidRDefault="00DF7D8F"/>
    <w:sectPr w:rsidR="00DF7D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17"/>
    <w:rsid w:val="00A46D2E"/>
    <w:rsid w:val="00C57917"/>
    <w:rsid w:val="00D3136F"/>
    <w:rsid w:val="00D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5D355"/>
  <w15:chartTrackingRefBased/>
  <w15:docId w15:val="{F3948DED-5E21-40B0-8FA5-03A6A687C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9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9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9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9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9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9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9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9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9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9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9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9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9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9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9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917"/>
    <w:rPr>
      <w:rFonts w:eastAsiaTheme="majorEastAsia" w:cstheme="majorBidi"/>
      <w:color w:val="272727" w:themeColor="text1" w:themeTint="D8"/>
    </w:rPr>
  </w:style>
  <w:style w:type="paragraph" w:styleId="Title">
    <w:name w:val="Title"/>
    <w:basedOn w:val="Normal"/>
    <w:next w:val="Normal"/>
    <w:link w:val="TitleChar"/>
    <w:uiPriority w:val="10"/>
    <w:qFormat/>
    <w:rsid w:val="00C57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9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9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917"/>
    <w:pPr>
      <w:spacing w:before="160"/>
      <w:jc w:val="center"/>
    </w:pPr>
    <w:rPr>
      <w:i/>
      <w:iCs/>
      <w:color w:val="404040" w:themeColor="text1" w:themeTint="BF"/>
    </w:rPr>
  </w:style>
  <w:style w:type="character" w:customStyle="1" w:styleId="QuoteChar">
    <w:name w:val="Quote Char"/>
    <w:basedOn w:val="DefaultParagraphFont"/>
    <w:link w:val="Quote"/>
    <w:uiPriority w:val="29"/>
    <w:rsid w:val="00C57917"/>
    <w:rPr>
      <w:i/>
      <w:iCs/>
      <w:color w:val="404040" w:themeColor="text1" w:themeTint="BF"/>
    </w:rPr>
  </w:style>
  <w:style w:type="paragraph" w:styleId="ListParagraph">
    <w:name w:val="List Paragraph"/>
    <w:basedOn w:val="Normal"/>
    <w:uiPriority w:val="34"/>
    <w:qFormat/>
    <w:rsid w:val="00C57917"/>
    <w:pPr>
      <w:ind w:left="720"/>
      <w:contextualSpacing/>
    </w:pPr>
  </w:style>
  <w:style w:type="character" w:styleId="IntenseEmphasis">
    <w:name w:val="Intense Emphasis"/>
    <w:basedOn w:val="DefaultParagraphFont"/>
    <w:uiPriority w:val="21"/>
    <w:qFormat/>
    <w:rsid w:val="00C57917"/>
    <w:rPr>
      <w:i/>
      <w:iCs/>
      <w:color w:val="0F4761" w:themeColor="accent1" w:themeShade="BF"/>
    </w:rPr>
  </w:style>
  <w:style w:type="paragraph" w:styleId="IntenseQuote">
    <w:name w:val="Intense Quote"/>
    <w:basedOn w:val="Normal"/>
    <w:next w:val="Normal"/>
    <w:link w:val="IntenseQuoteChar"/>
    <w:uiPriority w:val="30"/>
    <w:qFormat/>
    <w:rsid w:val="00C579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917"/>
    <w:rPr>
      <w:i/>
      <w:iCs/>
      <w:color w:val="0F4761" w:themeColor="accent1" w:themeShade="BF"/>
    </w:rPr>
  </w:style>
  <w:style w:type="character" w:styleId="IntenseReference">
    <w:name w:val="Intense Reference"/>
    <w:basedOn w:val="DefaultParagraphFont"/>
    <w:uiPriority w:val="32"/>
    <w:qFormat/>
    <w:rsid w:val="00C579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Tucker</dc:creator>
  <cp:keywords/>
  <dc:description/>
  <cp:lastModifiedBy>Kat Tucker</cp:lastModifiedBy>
  <cp:revision>1</cp:revision>
  <dcterms:created xsi:type="dcterms:W3CDTF">2026-10-27T14:00:00Z</dcterms:created>
  <dcterms:modified xsi:type="dcterms:W3CDTF">2026-10-27T14:03:00Z</dcterms:modified>
</cp:coreProperties>
</file>